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D4E00" w14:paraId="75AA76EE" w14:textId="77777777"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E5B1A60" w14:textId="77777777" w:rsidR="00CD4E00" w:rsidRDefault="00D72374" w:rsidP="00460FD2">
            <w:pPr>
              <w:jc w:val="right"/>
            </w:pPr>
            <w:r>
              <w:rPr>
                <w:color w:val="000000"/>
                <w:sz w:val="28"/>
                <w:szCs w:val="28"/>
              </w:rPr>
              <w:t>Приложение №2</w:t>
            </w:r>
          </w:p>
          <w:p w14:paraId="380FC6FE" w14:textId="77777777" w:rsidR="00CD4E00" w:rsidRDefault="00D72374" w:rsidP="00460FD2">
            <w:pPr>
              <w:jc w:val="right"/>
            </w:pPr>
            <w:r>
              <w:rPr>
                <w:color w:val="000000"/>
                <w:sz w:val="28"/>
                <w:szCs w:val="28"/>
              </w:rPr>
              <w:t>к решению Совета депутатов муниципального</w:t>
            </w:r>
          </w:p>
          <w:p w14:paraId="5051CA53" w14:textId="77777777" w:rsidR="00CD4E00" w:rsidRDefault="00D72374" w:rsidP="00460FD2">
            <w:pPr>
              <w:jc w:val="right"/>
            </w:pPr>
            <w:r>
              <w:rPr>
                <w:color w:val="000000"/>
                <w:sz w:val="28"/>
                <w:szCs w:val="28"/>
              </w:rPr>
              <w:t>образования Ленинский сельсовет</w:t>
            </w:r>
          </w:p>
          <w:p w14:paraId="6CCBBA00" w14:textId="77777777" w:rsidR="00CD4E00" w:rsidRDefault="00D72374" w:rsidP="00460FD2">
            <w:pPr>
              <w:jc w:val="right"/>
            </w:pPr>
            <w:r>
              <w:rPr>
                <w:color w:val="000000"/>
                <w:sz w:val="28"/>
                <w:szCs w:val="28"/>
              </w:rPr>
              <w:t>от</w:t>
            </w:r>
          </w:p>
          <w:p w14:paraId="5EAB88C3" w14:textId="77777777" w:rsidR="00CD4E00" w:rsidRDefault="00D72374" w:rsidP="00460FD2">
            <w:pPr>
              <w:jc w:val="right"/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</w:tr>
    </w:tbl>
    <w:p w14:paraId="27A17D5A" w14:textId="77777777" w:rsidR="00CD4E00" w:rsidRDefault="00CD4E00">
      <w:pPr>
        <w:rPr>
          <w:vanish/>
        </w:rPr>
      </w:pPr>
      <w:bookmarkStart w:id="0" w:name="_GoBack"/>
      <w:bookmarkEnd w:id="0"/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D4E00" w14:paraId="79346873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952A6F4" w14:textId="77777777" w:rsidR="00CD4E00" w:rsidRDefault="00D7237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бюджета муниципального образования Ленинский сельсовет по разделам и подразделам классификации расходов бюджета муниципального образования</w:t>
            </w:r>
          </w:p>
          <w:p w14:paraId="72DBE6DC" w14:textId="77777777" w:rsidR="00CD4E00" w:rsidRDefault="00D7237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плановый период 2026 и 2027 годов</w:t>
            </w:r>
          </w:p>
        </w:tc>
      </w:tr>
    </w:tbl>
    <w:p w14:paraId="6A97FE95" w14:textId="77777777" w:rsidR="00CD4E00" w:rsidRDefault="00CD4E00">
      <w:pPr>
        <w:rPr>
          <w:vanish/>
        </w:rPr>
      </w:pPr>
      <w:bookmarkStart w:id="1" w:name="__bookmark_1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189"/>
        <w:gridCol w:w="566"/>
        <w:gridCol w:w="566"/>
        <w:gridCol w:w="1700"/>
        <w:gridCol w:w="1700"/>
        <w:gridCol w:w="1700"/>
      </w:tblGrid>
      <w:tr w:rsidR="00CD4E00" w14:paraId="6657272B" w14:textId="77777777">
        <w:trPr>
          <w:tblHeader/>
        </w:trPr>
        <w:tc>
          <w:tcPr>
            <w:tcW w:w="91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E8F3D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1D9A13B2" w14:textId="77777777" w:rsidR="00CD4E00" w:rsidRDefault="00CD4E0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242CB" w14:textId="77777777" w:rsidR="00CD4E00" w:rsidRDefault="00D72374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Рз</w:t>
            </w:r>
            <w:proofErr w:type="spellEnd"/>
          </w:p>
          <w:p w14:paraId="7AF9493F" w14:textId="77777777" w:rsidR="00CD4E00" w:rsidRDefault="00CD4E0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BFE7B" w14:textId="77777777" w:rsidR="00CD4E00" w:rsidRDefault="00D72374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Пр</w:t>
            </w:r>
            <w:proofErr w:type="spellEnd"/>
          </w:p>
          <w:p w14:paraId="57DE939E" w14:textId="77777777" w:rsidR="00CD4E00" w:rsidRDefault="00CD4E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1F390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617982A6" w14:textId="77777777" w:rsidR="00CD4E00" w:rsidRDefault="00CD4E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60202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4ED7C930" w14:textId="77777777" w:rsidR="00CD4E00" w:rsidRDefault="00CD4E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E14B2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197CDDD6" w14:textId="77777777" w:rsidR="00CD4E00" w:rsidRDefault="00CD4E00">
            <w:pPr>
              <w:spacing w:line="1" w:lineRule="auto"/>
            </w:pPr>
          </w:p>
        </w:tc>
      </w:tr>
    </w:tbl>
    <w:p w14:paraId="388680F3" w14:textId="77777777" w:rsidR="00CD4E00" w:rsidRDefault="00CD4E00">
      <w:pPr>
        <w:rPr>
          <w:vanish/>
        </w:rPr>
      </w:pPr>
      <w:bookmarkStart w:id="2" w:name="__bookmark_2"/>
      <w:bookmarkEnd w:id="2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189"/>
        <w:gridCol w:w="566"/>
        <w:gridCol w:w="566"/>
        <w:gridCol w:w="1700"/>
        <w:gridCol w:w="1700"/>
        <w:gridCol w:w="1700"/>
      </w:tblGrid>
      <w:tr w:rsidR="00CD4E00" w14:paraId="035A1924" w14:textId="77777777">
        <w:trPr>
          <w:tblHeader/>
        </w:trPr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DCC70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7B689636" w14:textId="77777777" w:rsidR="00CD4E00" w:rsidRDefault="00CD4E0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7984A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197A46B2" w14:textId="77777777" w:rsidR="00CD4E00" w:rsidRDefault="00CD4E0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6DF3A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14:paraId="53DE6F43" w14:textId="77777777" w:rsidR="00CD4E00" w:rsidRDefault="00CD4E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F4A37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14:paraId="3DAEE78A" w14:textId="77777777" w:rsidR="00CD4E00" w:rsidRDefault="00CD4E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55E83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14:paraId="5537CF6F" w14:textId="77777777" w:rsidR="00CD4E00" w:rsidRDefault="00CD4E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DBB4D" w14:textId="77777777" w:rsidR="00CD4E00" w:rsidRDefault="00D72374">
            <w:pPr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  <w:p w14:paraId="64A75AFA" w14:textId="77777777" w:rsidR="00CD4E00" w:rsidRDefault="00CD4E00">
            <w:pPr>
              <w:spacing w:line="1" w:lineRule="auto"/>
            </w:pPr>
          </w:p>
        </w:tc>
      </w:tr>
      <w:tr w:rsidR="00CD4E00" w14:paraId="43033133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3845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27FC3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4DBB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EDC5E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24 734 062,07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EF65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19 888 545,00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4C916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19 888 545,00</w:t>
            </w:r>
          </w:p>
        </w:tc>
      </w:tr>
      <w:tr w:rsidR="00CD4E00" w14:paraId="5619C131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3540E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97D3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1B26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3BB4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1306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C015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1 822 800,00</w:t>
            </w:r>
          </w:p>
        </w:tc>
      </w:tr>
      <w:tr w:rsidR="00CD4E00" w14:paraId="0E8B737C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54D4B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</w:t>
            </w:r>
            <w:r>
              <w:rPr>
                <w:color w:val="000000"/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2FD95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ED9B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64127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8 580 100,00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59F3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8 571 100,00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7E85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8 571 100,00</w:t>
            </w:r>
          </w:p>
        </w:tc>
      </w:tr>
      <w:tr w:rsidR="00CD4E00" w14:paraId="3674B610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143F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7134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BA33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9F5FF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EE557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332B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89 045,00</w:t>
            </w:r>
          </w:p>
        </w:tc>
      </w:tr>
      <w:tr w:rsidR="00CD4E00" w14:paraId="5F42D93A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5B8E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A24F5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8CB0E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2C22F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156 840,00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066B4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FB3C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CD4E00" w14:paraId="16E0AE61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47B43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9701D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ED9E8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7D2A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14 085 277,07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6C9B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9 405 600,00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408F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9 405 600,00</w:t>
            </w:r>
          </w:p>
        </w:tc>
      </w:tr>
      <w:tr w:rsidR="00CD4E00" w14:paraId="43CB8660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7F74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C522B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0AF9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B3A5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460 280,34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9BD5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499 975,64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4FA84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517 927,77</w:t>
            </w:r>
          </w:p>
        </w:tc>
      </w:tr>
      <w:tr w:rsidR="00CD4E00" w14:paraId="5DAE9615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E46B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CB03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32E5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37F6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460 280,34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97C2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499 975,64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CBA93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517 927,77</w:t>
            </w:r>
          </w:p>
        </w:tc>
      </w:tr>
      <w:tr w:rsidR="00CD4E00" w14:paraId="4348DCBC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8710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A25B7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9A19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588E6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B4E6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B11F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106 500,00</w:t>
            </w:r>
          </w:p>
        </w:tc>
      </w:tr>
      <w:tr w:rsidR="00CD4E00" w14:paraId="247CE678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F668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D304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151F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29D8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064E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B913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</w:tr>
      <w:tr w:rsidR="00CD4E00" w14:paraId="37F4A681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57E4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BEE9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DEDD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A59E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765D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B111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</w:t>
            </w:r>
          </w:p>
        </w:tc>
      </w:tr>
      <w:tr w:rsidR="00CD4E00" w14:paraId="23074A94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67B9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FB47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88D1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49258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28 034 296,44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FA55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4 569 458,00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69D7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5 307 980,00</w:t>
            </w:r>
          </w:p>
        </w:tc>
      </w:tr>
      <w:tr w:rsidR="00CD4E00" w14:paraId="00875731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D1B3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BA3C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7374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F2F1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27 712 296,44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80487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4 419 458,00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AE58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5 157 980,00</w:t>
            </w:r>
          </w:p>
        </w:tc>
      </w:tr>
      <w:tr w:rsidR="00CD4E00" w14:paraId="2174C1DA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9185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3874B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9FD5F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9F708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DFB9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92AD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150 000,00</w:t>
            </w:r>
          </w:p>
        </w:tc>
      </w:tr>
      <w:tr w:rsidR="00CD4E00" w14:paraId="0D1246F7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D9B38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870B6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C6E3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2EB53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8 126 149,53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A88B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7 432 500,00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AAB8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3 622 504,00</w:t>
            </w:r>
          </w:p>
        </w:tc>
      </w:tr>
      <w:tr w:rsidR="00CD4E00" w14:paraId="672CDDD8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1759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16BDA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5EB7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56820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5EB5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F961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CD4E00" w14:paraId="7903161F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79EFB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D229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D339A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8A70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828 348,76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CF52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3 832 500,00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2E17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453 000,00</w:t>
            </w:r>
          </w:p>
        </w:tc>
      </w:tr>
      <w:tr w:rsidR="00CD4E00" w14:paraId="4E26770D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A770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370C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AC84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FFAD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5 397 800,77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F3A69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8837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3 169 504,00</w:t>
            </w:r>
          </w:p>
        </w:tc>
      </w:tr>
      <w:tr w:rsidR="00CD4E00" w14:paraId="61634F80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1C18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8D8D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22FB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B8F8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8 995 700,00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EE5E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51C3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7 000 000,00</w:t>
            </w:r>
          </w:p>
        </w:tc>
      </w:tr>
      <w:tr w:rsidR="00CD4E00" w14:paraId="3B6D5354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DBB0A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4ACB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379F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19B91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8 995 700,00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C41F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A6D0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7 000 000,00</w:t>
            </w:r>
          </w:p>
        </w:tc>
      </w:tr>
      <w:tr w:rsidR="00CD4E00" w14:paraId="3AA1F4B7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8837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A9DC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10468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FF6B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50 208,00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8C9B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50 208,00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DCE4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50 208,00</w:t>
            </w:r>
          </w:p>
        </w:tc>
      </w:tr>
      <w:tr w:rsidR="00CD4E00" w14:paraId="36EFE185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DACE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8183C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71F8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E519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50 208,00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7DE27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50 208,00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5190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50 208,00</w:t>
            </w:r>
          </w:p>
        </w:tc>
      </w:tr>
      <w:tr w:rsidR="00CD4E00" w14:paraId="223EEB46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8DD9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9233" w14:textId="77777777" w:rsidR="00CD4E00" w:rsidRDefault="00D7237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9C99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A6CFA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9307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5613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100 000,00</w:t>
            </w:r>
          </w:p>
        </w:tc>
      </w:tr>
      <w:tr w:rsidR="00CD4E00" w14:paraId="7AEC3F9A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4A422" w14:textId="77777777" w:rsidR="00CD4E00" w:rsidRDefault="00D723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A60A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8083" w14:textId="77777777" w:rsidR="00CD4E00" w:rsidRDefault="00D723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5E1E1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48BD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1F87" w14:textId="77777777" w:rsidR="00CD4E00" w:rsidRDefault="00D7237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</w:t>
            </w:r>
          </w:p>
        </w:tc>
      </w:tr>
      <w:tr w:rsidR="00CD4E00" w14:paraId="1267CBAD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0F4AD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62E5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9C10F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3C6F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3BF3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933 215,00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BA03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1 965 443,00</w:t>
            </w:r>
          </w:p>
        </w:tc>
      </w:tr>
      <w:tr w:rsidR="00CD4E00" w14:paraId="0114036C" w14:textId="77777777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635F" w14:textId="77777777" w:rsidR="00CD4E00" w:rsidRDefault="00D7237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FDD7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0223" w14:textId="77777777" w:rsidR="00CD4E00" w:rsidRDefault="00CD4E0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DB2B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70 606 996,38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F488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40 580 401,64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059C" w14:textId="77777777" w:rsidR="00CD4E00" w:rsidRDefault="00D7237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38 559 107,77</w:t>
            </w:r>
          </w:p>
        </w:tc>
      </w:tr>
    </w:tbl>
    <w:p w14:paraId="77D4003A" w14:textId="77777777" w:rsidR="00D72374" w:rsidRDefault="00D72374"/>
    <w:sectPr w:rsidR="00D72374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003E6" w14:textId="77777777" w:rsidR="00D72374" w:rsidRDefault="00D72374">
      <w:r>
        <w:separator/>
      </w:r>
    </w:p>
  </w:endnote>
  <w:endnote w:type="continuationSeparator" w:id="0">
    <w:p w14:paraId="7D7A622E" w14:textId="77777777" w:rsidR="00D72374" w:rsidRDefault="00D7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D4E00" w14:paraId="39235D34" w14:textId="77777777">
      <w:tc>
        <w:tcPr>
          <w:tcW w:w="15636" w:type="dxa"/>
        </w:tcPr>
        <w:p w14:paraId="4B633CE1" w14:textId="77777777" w:rsidR="00CD4E00" w:rsidRDefault="00CD4E0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2B9F6" w14:textId="77777777" w:rsidR="00D72374" w:rsidRDefault="00D72374">
      <w:r>
        <w:separator/>
      </w:r>
    </w:p>
  </w:footnote>
  <w:footnote w:type="continuationSeparator" w:id="0">
    <w:p w14:paraId="6E1792A3" w14:textId="77777777" w:rsidR="00D72374" w:rsidRDefault="00D72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D4E00" w14:paraId="0C20FFC1" w14:textId="77777777">
      <w:tc>
        <w:tcPr>
          <w:tcW w:w="15636" w:type="dxa"/>
        </w:tcPr>
        <w:p w14:paraId="3A1D4F59" w14:textId="77777777" w:rsidR="00CD4E00" w:rsidRDefault="00D7237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460FD2">
            <w:fldChar w:fldCharType="separate"/>
          </w:r>
          <w:r w:rsidR="00460FD2">
            <w:rPr>
              <w:noProof/>
              <w:color w:val="000000"/>
            </w:rPr>
            <w:t>2</w:t>
          </w:r>
          <w:r>
            <w:fldChar w:fldCharType="end"/>
          </w:r>
        </w:p>
        <w:p w14:paraId="1179E3B3" w14:textId="77777777" w:rsidR="00CD4E00" w:rsidRDefault="00CD4E0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E00"/>
    <w:rsid w:val="00460FD2"/>
    <w:rsid w:val="00CD4E00"/>
    <w:rsid w:val="00D7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0BAE"/>
  <w15:docId w15:val="{5B2E5BBA-4B61-4E60-94F7-B039053A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0F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Земфира Радиковна</cp:lastModifiedBy>
  <cp:revision>2</cp:revision>
  <cp:lastPrinted>2025-11-13T05:31:00Z</cp:lastPrinted>
  <dcterms:created xsi:type="dcterms:W3CDTF">2025-11-13T05:30:00Z</dcterms:created>
  <dcterms:modified xsi:type="dcterms:W3CDTF">2025-11-13T05:33:00Z</dcterms:modified>
</cp:coreProperties>
</file>